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436" w:type="dxa"/>
        <w:tblLook w:val="04A0" w:firstRow="1" w:lastRow="0" w:firstColumn="1" w:lastColumn="0" w:noHBand="0" w:noVBand="1"/>
      </w:tblPr>
      <w:tblGrid>
        <w:gridCol w:w="2337"/>
        <w:gridCol w:w="2337"/>
        <w:gridCol w:w="2414"/>
        <w:gridCol w:w="2338"/>
        <w:gridCol w:w="10"/>
      </w:tblGrid>
      <w:tr w:rsidR="004451A1" w:rsidTr="00073709">
        <w:trPr>
          <w:trHeight w:val="558"/>
        </w:trPr>
        <w:tc>
          <w:tcPr>
            <w:tcW w:w="943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51A1" w:rsidRPr="00D61F9D" w:rsidRDefault="004451A1" w:rsidP="00D61F9D">
            <w:pPr>
              <w:jc w:val="center"/>
              <w:rPr>
                <w:b/>
              </w:rPr>
            </w:pPr>
            <w:r>
              <w:rPr>
                <w:b/>
              </w:rPr>
              <w:t>PROFIL JABATAN BADAN KESATUAN BANGSA DAN POLITIK DAERAH PROVINSI SULAWESI TENGAH</w:t>
            </w:r>
          </w:p>
        </w:tc>
      </w:tr>
      <w:tr w:rsidR="00073709" w:rsidTr="00073709">
        <w:trPr>
          <w:gridAfter w:val="1"/>
          <w:wAfter w:w="10" w:type="dxa"/>
          <w:trHeight w:val="274"/>
        </w:trPr>
        <w:tc>
          <w:tcPr>
            <w:tcW w:w="2337" w:type="dxa"/>
            <w:tcBorders>
              <w:top w:val="single" w:sz="4" w:space="0" w:color="auto"/>
            </w:tcBorders>
          </w:tcPr>
          <w:p w:rsidR="00D61F9D" w:rsidRPr="00D61F9D" w:rsidRDefault="00D61F9D" w:rsidP="00D61F9D">
            <w:pPr>
              <w:jc w:val="center"/>
              <w:rPr>
                <w:b/>
              </w:rPr>
            </w:pPr>
            <w:r w:rsidRPr="00D61F9D">
              <w:rPr>
                <w:b/>
              </w:rPr>
              <w:t>JABATAN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:rsidR="00D61F9D" w:rsidRPr="00D61F9D" w:rsidRDefault="00D61F9D" w:rsidP="00D61F9D">
            <w:pPr>
              <w:jc w:val="center"/>
              <w:rPr>
                <w:b/>
              </w:rPr>
            </w:pPr>
            <w:r w:rsidRPr="00D61F9D">
              <w:rPr>
                <w:b/>
              </w:rPr>
              <w:t>NAMA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D61F9D" w:rsidRPr="00D61F9D" w:rsidRDefault="00D61F9D" w:rsidP="00D61F9D">
            <w:pPr>
              <w:jc w:val="center"/>
              <w:rPr>
                <w:b/>
              </w:rPr>
            </w:pPr>
            <w:r w:rsidRPr="00D61F9D">
              <w:rPr>
                <w:b/>
              </w:rPr>
              <w:t>NIP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D61F9D" w:rsidRPr="00D61F9D" w:rsidRDefault="00D61F9D" w:rsidP="00D61F9D">
            <w:pPr>
              <w:jc w:val="center"/>
              <w:rPr>
                <w:b/>
              </w:rPr>
            </w:pPr>
            <w:r w:rsidRPr="00D61F9D">
              <w:rPr>
                <w:b/>
              </w:rPr>
              <w:t>FOTO</w:t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D61F9D">
            <w:r>
              <w:t>KEPALA BADAN KESATUAN BANGSA DAN POLITIK DAERAH PROVINSI SULAWESI TENGAH</w:t>
            </w:r>
          </w:p>
        </w:tc>
        <w:tc>
          <w:tcPr>
            <w:tcW w:w="2337" w:type="dxa"/>
          </w:tcPr>
          <w:p w:rsidR="00D61F9D" w:rsidRDefault="006A5272">
            <w:r>
              <w:t xml:space="preserve">Drs. A R F A N, </w:t>
            </w:r>
            <w:proofErr w:type="spellStart"/>
            <w:proofErr w:type="gramStart"/>
            <w:r>
              <w:t>M.Si</w:t>
            </w:r>
            <w:proofErr w:type="spellEnd"/>
            <w:proofErr w:type="gramEnd"/>
          </w:p>
        </w:tc>
        <w:tc>
          <w:tcPr>
            <w:tcW w:w="2414" w:type="dxa"/>
          </w:tcPr>
          <w:p w:rsidR="00D61F9D" w:rsidRDefault="006A5272" w:rsidP="004451A1">
            <w:r w:rsidRPr="006A5272">
              <w:t>19710909 199012 1 001</w:t>
            </w:r>
          </w:p>
        </w:tc>
        <w:tc>
          <w:tcPr>
            <w:tcW w:w="2338" w:type="dxa"/>
          </w:tcPr>
          <w:p w:rsidR="00D61F9D" w:rsidRDefault="004451A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76835</wp:posOffset>
                  </wp:positionV>
                  <wp:extent cx="1104900" cy="14732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D61F9D">
            <w:r>
              <w:t>SEKRETARIS BADAN KESATUAN BANGSA DAN POLITIK DAERAH PROVINSI SULAWESI TENGAH</w:t>
            </w:r>
          </w:p>
        </w:tc>
        <w:tc>
          <w:tcPr>
            <w:tcW w:w="2337" w:type="dxa"/>
          </w:tcPr>
          <w:p w:rsidR="00D61F9D" w:rsidRDefault="0002753E">
            <w:r>
              <w:t xml:space="preserve">I WAYAN YUDANA, AP, </w:t>
            </w:r>
            <w:proofErr w:type="spellStart"/>
            <w:proofErr w:type="gramStart"/>
            <w:r>
              <w:t>M.Si</w:t>
            </w:r>
            <w:proofErr w:type="spellEnd"/>
            <w:proofErr w:type="gramEnd"/>
          </w:p>
        </w:tc>
        <w:tc>
          <w:tcPr>
            <w:tcW w:w="2414" w:type="dxa"/>
          </w:tcPr>
          <w:p w:rsidR="00D61F9D" w:rsidRDefault="0002753E" w:rsidP="004451A1">
            <w:r w:rsidRPr="0002753E">
              <w:t>19760819 199412 1 001</w:t>
            </w:r>
          </w:p>
        </w:tc>
        <w:tc>
          <w:tcPr>
            <w:tcW w:w="2338" w:type="dxa"/>
          </w:tcPr>
          <w:p w:rsidR="00D61F9D" w:rsidRDefault="004451A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73660</wp:posOffset>
                  </wp:positionV>
                  <wp:extent cx="1104900" cy="14732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02753E">
            <w:r>
              <w:t>KEPALA SUB BAGIAN KEUANGAN DAN ASET BADAN KESATUAN BANGSA DAN POLITIK DAERAH PROVINSI SULAWESI TENGAH</w:t>
            </w:r>
          </w:p>
        </w:tc>
        <w:tc>
          <w:tcPr>
            <w:tcW w:w="2337" w:type="dxa"/>
          </w:tcPr>
          <w:p w:rsidR="00D61F9D" w:rsidRDefault="00213A18">
            <w:r w:rsidRPr="00213A18">
              <w:t xml:space="preserve">MOH. ARIEF RAKHMAN, SE, </w:t>
            </w:r>
            <w:proofErr w:type="spellStart"/>
            <w:proofErr w:type="gramStart"/>
            <w:r w:rsidRPr="00213A18">
              <w:t>M.S</w:t>
            </w:r>
            <w:r>
              <w:t>i</w:t>
            </w:r>
            <w:proofErr w:type="spellEnd"/>
            <w:proofErr w:type="gramEnd"/>
          </w:p>
        </w:tc>
        <w:tc>
          <w:tcPr>
            <w:tcW w:w="2414" w:type="dxa"/>
          </w:tcPr>
          <w:p w:rsidR="00D61F9D" w:rsidRDefault="00213A18" w:rsidP="004451A1">
            <w:r w:rsidRPr="00213A18">
              <w:t>19730527 200112 1 002</w:t>
            </w:r>
          </w:p>
        </w:tc>
        <w:tc>
          <w:tcPr>
            <w:tcW w:w="2338" w:type="dxa"/>
          </w:tcPr>
          <w:p w:rsidR="00D61F9D" w:rsidRDefault="00073709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299E33F" wp14:editId="24AFCE0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40005</wp:posOffset>
                  </wp:positionV>
                  <wp:extent cx="1143000" cy="15240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02753E">
            <w:r>
              <w:t>KEPALA SUB BAGIAN KEPEGAWAIAN DAN UMUM BADAN KESATUAN BANGSA DAN POLITIK DAERAH PROVINSI SULAWESI TENGAH</w:t>
            </w:r>
          </w:p>
        </w:tc>
        <w:tc>
          <w:tcPr>
            <w:tcW w:w="2337" w:type="dxa"/>
          </w:tcPr>
          <w:p w:rsidR="00D61F9D" w:rsidRDefault="00213A18">
            <w:r w:rsidRPr="00213A18">
              <w:t>ERNI TASLIM, SH, M.</w:t>
            </w:r>
            <w:proofErr w:type="gramStart"/>
            <w:r w:rsidRPr="00213A18">
              <w:t>A.P</w:t>
            </w:r>
            <w:proofErr w:type="gramEnd"/>
          </w:p>
        </w:tc>
        <w:tc>
          <w:tcPr>
            <w:tcW w:w="2414" w:type="dxa"/>
          </w:tcPr>
          <w:p w:rsidR="00D61F9D" w:rsidRPr="00213A18" w:rsidRDefault="00213A18" w:rsidP="00073709">
            <w:bookmarkStart w:id="0" w:name="_GoBack"/>
            <w:bookmarkEnd w:id="0"/>
            <w:r w:rsidRPr="00213A18">
              <w:t>19710429 201001 2 001</w:t>
            </w:r>
          </w:p>
        </w:tc>
        <w:tc>
          <w:tcPr>
            <w:tcW w:w="2338" w:type="dxa"/>
          </w:tcPr>
          <w:p w:rsidR="00D61F9D" w:rsidRDefault="00073709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44450</wp:posOffset>
                  </wp:positionV>
                  <wp:extent cx="1143000" cy="15240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02753E">
            <w:r>
              <w:lastRenderedPageBreak/>
              <w:t>KEPALA BIDANG POLITIK BADAN KESATUAN BANGSA DAN POLITIK DAERAH PROVINSI SULAWESI TENGAH</w:t>
            </w:r>
          </w:p>
        </w:tc>
        <w:tc>
          <w:tcPr>
            <w:tcW w:w="2337" w:type="dxa"/>
          </w:tcPr>
          <w:p w:rsidR="00D61F9D" w:rsidRDefault="00213A18">
            <w:r w:rsidRPr="00213A18">
              <w:t xml:space="preserve">KRISTO SURYANTO TUMAKAKA, </w:t>
            </w:r>
            <w:proofErr w:type="spellStart"/>
            <w:proofErr w:type="gramStart"/>
            <w:r w:rsidRPr="00213A18">
              <w:t>S.Sos</w:t>
            </w:r>
            <w:proofErr w:type="spellEnd"/>
            <w:proofErr w:type="gramEnd"/>
          </w:p>
        </w:tc>
        <w:tc>
          <w:tcPr>
            <w:tcW w:w="2414" w:type="dxa"/>
          </w:tcPr>
          <w:p w:rsidR="00D61F9D" w:rsidRDefault="00213A18" w:rsidP="004451A1">
            <w:r w:rsidRPr="00213A18">
              <w:t>19700526 199303 1 004</w:t>
            </w:r>
          </w:p>
        </w:tc>
        <w:tc>
          <w:tcPr>
            <w:tcW w:w="2338" w:type="dxa"/>
          </w:tcPr>
          <w:p w:rsidR="00D61F9D" w:rsidRDefault="0007370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24765</wp:posOffset>
                  </wp:positionV>
                  <wp:extent cx="1160145" cy="15468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02753E">
            <w:r>
              <w:t>KEPALA BIDANG IDEOLOGI DAN WASAWASN KEBANGSAAN BADAN KESATUAN BANGSA DAN POLITIK DAERAH PROVINSI SULAWESI TENGAH</w:t>
            </w:r>
          </w:p>
        </w:tc>
        <w:tc>
          <w:tcPr>
            <w:tcW w:w="2337" w:type="dxa"/>
          </w:tcPr>
          <w:p w:rsidR="00D61F9D" w:rsidRDefault="00213A18">
            <w:r w:rsidRPr="00213A18">
              <w:t xml:space="preserve">RUSTAM ARIPUDDIN, </w:t>
            </w:r>
            <w:proofErr w:type="spellStart"/>
            <w:proofErr w:type="gramStart"/>
            <w:r w:rsidRPr="00213A18">
              <w:t>S.Ag</w:t>
            </w:r>
            <w:proofErr w:type="spellEnd"/>
            <w:proofErr w:type="gramEnd"/>
            <w:r w:rsidRPr="00213A18">
              <w:t xml:space="preserve">, </w:t>
            </w:r>
            <w:proofErr w:type="spellStart"/>
            <w:r w:rsidRPr="00213A18">
              <w:t>M.Si</w:t>
            </w:r>
            <w:proofErr w:type="spellEnd"/>
          </w:p>
        </w:tc>
        <w:tc>
          <w:tcPr>
            <w:tcW w:w="2414" w:type="dxa"/>
          </w:tcPr>
          <w:p w:rsidR="00213A18" w:rsidRDefault="00213A18" w:rsidP="004451A1"/>
          <w:p w:rsidR="00213A18" w:rsidRDefault="00213A18" w:rsidP="004451A1"/>
          <w:p w:rsidR="00D61F9D" w:rsidRPr="00213A18" w:rsidRDefault="00213A18" w:rsidP="004451A1">
            <w:r w:rsidRPr="00213A18">
              <w:t>19710909 199012 1 001</w:t>
            </w:r>
          </w:p>
        </w:tc>
        <w:tc>
          <w:tcPr>
            <w:tcW w:w="2338" w:type="dxa"/>
          </w:tcPr>
          <w:p w:rsidR="00D61F9D" w:rsidRDefault="0007370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36830</wp:posOffset>
                  </wp:positionV>
                  <wp:extent cx="1158240" cy="1544320"/>
                  <wp:effectExtent l="0" t="0" r="381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D61F9D" w:rsidRDefault="0002753E">
            <w:r>
              <w:t>KEPALA BIDANG KEWASPADAAN BADAN KESATUAN BANGSA DAN POLITIK DAERAH PROVINSI SULAWESI TENGAH</w:t>
            </w:r>
          </w:p>
        </w:tc>
        <w:tc>
          <w:tcPr>
            <w:tcW w:w="2337" w:type="dxa"/>
          </w:tcPr>
          <w:p w:rsidR="00D61F9D" w:rsidRPr="00213A18" w:rsidRDefault="00213A18" w:rsidP="00213A18">
            <w:pPr>
              <w:jc w:val="center"/>
            </w:pPr>
            <w:r w:rsidRPr="00213A18">
              <w:t xml:space="preserve">ANDI MUSDALIFAH, </w:t>
            </w:r>
            <w:proofErr w:type="spellStart"/>
            <w:r w:rsidRPr="00213A18">
              <w:t>S.Pd</w:t>
            </w:r>
            <w:proofErr w:type="spellEnd"/>
            <w:r w:rsidRPr="00213A18">
              <w:t xml:space="preserve">., SH., </w:t>
            </w:r>
            <w:proofErr w:type="spellStart"/>
            <w:proofErr w:type="gramStart"/>
            <w:r w:rsidRPr="00213A18">
              <w:t>M.Si</w:t>
            </w:r>
            <w:proofErr w:type="spellEnd"/>
            <w:proofErr w:type="gramEnd"/>
          </w:p>
        </w:tc>
        <w:tc>
          <w:tcPr>
            <w:tcW w:w="2414" w:type="dxa"/>
          </w:tcPr>
          <w:p w:rsidR="00D61F9D" w:rsidRDefault="00213A18" w:rsidP="004451A1">
            <w:r w:rsidRPr="00213A18">
              <w:t>19730125 199703 2 006</w:t>
            </w:r>
          </w:p>
        </w:tc>
        <w:tc>
          <w:tcPr>
            <w:tcW w:w="2338" w:type="dxa"/>
          </w:tcPr>
          <w:p w:rsidR="00D61F9D" w:rsidRDefault="0007370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33655</wp:posOffset>
                  </wp:positionV>
                  <wp:extent cx="1165860" cy="1554480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02753E" w:rsidRDefault="0002753E">
            <w:r>
              <w:t>ANALIS KEBIJAKAN AHLI MUDA BIDANG KEWASPADAAN BADAN KESATUAN BANGSA DAN POLITIK DAERAH PROVINSI SULAWESI TENGAH</w:t>
            </w:r>
          </w:p>
        </w:tc>
        <w:tc>
          <w:tcPr>
            <w:tcW w:w="2337" w:type="dxa"/>
          </w:tcPr>
          <w:p w:rsidR="0002753E" w:rsidRPr="00213A18" w:rsidRDefault="00213A18" w:rsidP="00213A18">
            <w:r w:rsidRPr="00213A18">
              <w:t xml:space="preserve">AGUSANTO SALATUN, </w:t>
            </w:r>
            <w:proofErr w:type="spellStart"/>
            <w:proofErr w:type="gramStart"/>
            <w:r w:rsidRPr="00213A18">
              <w:t>S.Sos</w:t>
            </w:r>
            <w:proofErr w:type="spellEnd"/>
            <w:proofErr w:type="gramEnd"/>
            <w:r w:rsidRPr="00213A18">
              <w:t>, MM</w:t>
            </w:r>
          </w:p>
        </w:tc>
        <w:tc>
          <w:tcPr>
            <w:tcW w:w="2414" w:type="dxa"/>
          </w:tcPr>
          <w:p w:rsidR="0002753E" w:rsidRDefault="00213A18" w:rsidP="004451A1">
            <w:r w:rsidRPr="00213A18">
              <w:t>19700822 200801 1 018</w:t>
            </w:r>
          </w:p>
        </w:tc>
        <w:tc>
          <w:tcPr>
            <w:tcW w:w="2338" w:type="dxa"/>
          </w:tcPr>
          <w:p w:rsidR="0002753E" w:rsidRDefault="004451A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54A6DA0" wp14:editId="035C6DF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22860</wp:posOffset>
                  </wp:positionV>
                  <wp:extent cx="1181100" cy="1574800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02753E" w:rsidRDefault="0002753E">
            <w:r>
              <w:t>KEPALA BIDANG KETAHANAN EKONOMI, SENI, BUDAYA, AGAMA DAN KEMASYARAKATAN</w:t>
            </w:r>
          </w:p>
        </w:tc>
        <w:tc>
          <w:tcPr>
            <w:tcW w:w="2337" w:type="dxa"/>
          </w:tcPr>
          <w:p w:rsidR="0002753E" w:rsidRDefault="0002753E">
            <w:r>
              <w:t>MUH. HUSNI PETTAWALI, S.STP, M.</w:t>
            </w:r>
            <w:proofErr w:type="gramStart"/>
            <w:r>
              <w:t>A.P</w:t>
            </w:r>
            <w:proofErr w:type="gramEnd"/>
          </w:p>
        </w:tc>
        <w:tc>
          <w:tcPr>
            <w:tcW w:w="2414" w:type="dxa"/>
          </w:tcPr>
          <w:p w:rsidR="0002753E" w:rsidRDefault="0002753E" w:rsidP="004451A1">
            <w:r w:rsidRPr="0002753E">
              <w:t>19710909 199012 1 001</w:t>
            </w:r>
          </w:p>
        </w:tc>
        <w:tc>
          <w:tcPr>
            <w:tcW w:w="2338" w:type="dxa"/>
          </w:tcPr>
          <w:p w:rsidR="0002753E" w:rsidRDefault="0007370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27305</wp:posOffset>
                  </wp:positionV>
                  <wp:extent cx="1173480" cy="156464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02753E" w:rsidRDefault="0002753E">
            <w:r>
              <w:lastRenderedPageBreak/>
              <w:t>ANALIS KEBIJAKAN AHLI MUDA BIDANG KETAHANAN EKONOMI, SENI, BUDAYA, AGAMA DAN KEMASYARAKATAN BADAN KESATUAN BANGSA DAN POLITIK DAERAH PROVINSI SULAWESI TENGAH</w:t>
            </w:r>
          </w:p>
        </w:tc>
        <w:tc>
          <w:tcPr>
            <w:tcW w:w="2337" w:type="dxa"/>
          </w:tcPr>
          <w:p w:rsidR="0002753E" w:rsidRDefault="0002753E">
            <w:r w:rsidRPr="0002753E">
              <w:t>APRIANI YERLIN, SE., MM</w:t>
            </w:r>
          </w:p>
        </w:tc>
        <w:tc>
          <w:tcPr>
            <w:tcW w:w="2414" w:type="dxa"/>
          </w:tcPr>
          <w:p w:rsidR="0002753E" w:rsidRDefault="0002753E">
            <w:r w:rsidRPr="0002753E">
              <w:t>19770420 200112 2 002</w:t>
            </w:r>
          </w:p>
        </w:tc>
        <w:tc>
          <w:tcPr>
            <w:tcW w:w="2338" w:type="dxa"/>
          </w:tcPr>
          <w:p w:rsidR="0002753E" w:rsidRDefault="004451A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32385</wp:posOffset>
                  </wp:positionV>
                  <wp:extent cx="1223010" cy="1630680"/>
                  <wp:effectExtent l="0" t="0" r="0" b="762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3709" w:rsidTr="00073709">
        <w:trPr>
          <w:gridAfter w:val="1"/>
          <w:wAfter w:w="10" w:type="dxa"/>
          <w:trHeight w:val="2551"/>
        </w:trPr>
        <w:tc>
          <w:tcPr>
            <w:tcW w:w="2337" w:type="dxa"/>
          </w:tcPr>
          <w:p w:rsidR="0002753E" w:rsidRDefault="0002753E">
            <w:r>
              <w:t>ANALIS KEBIJAKAN AHLI MUDA BIDANG KETAHANAN EKONOMI, SENI, BUDAYA, AGAMA DAN KEMASYARAKATAN BADAN KESATUAN BANGSA DAN POLITIK DAERAH PROVINSI SULAWESI TENGAH</w:t>
            </w:r>
          </w:p>
        </w:tc>
        <w:tc>
          <w:tcPr>
            <w:tcW w:w="2337" w:type="dxa"/>
          </w:tcPr>
          <w:p w:rsidR="0002753E" w:rsidRDefault="0002753E">
            <w:r w:rsidRPr="0002753E">
              <w:t xml:space="preserve">IRWAN DUWILA, </w:t>
            </w:r>
            <w:proofErr w:type="spellStart"/>
            <w:proofErr w:type="gramStart"/>
            <w:r w:rsidRPr="0002753E">
              <w:t>S.Sos</w:t>
            </w:r>
            <w:proofErr w:type="spellEnd"/>
            <w:proofErr w:type="gramEnd"/>
          </w:p>
        </w:tc>
        <w:tc>
          <w:tcPr>
            <w:tcW w:w="2414" w:type="dxa"/>
          </w:tcPr>
          <w:p w:rsidR="0002753E" w:rsidRDefault="0002753E" w:rsidP="0002753E">
            <w:pPr>
              <w:jc w:val="center"/>
            </w:pPr>
            <w:r w:rsidRPr="0002753E">
              <w:t>19711224 200212 1 002</w:t>
            </w:r>
          </w:p>
        </w:tc>
        <w:tc>
          <w:tcPr>
            <w:tcW w:w="2338" w:type="dxa"/>
          </w:tcPr>
          <w:p w:rsidR="0002753E" w:rsidRDefault="004451A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AB94B3" wp14:editId="147467F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34925</wp:posOffset>
                  </wp:positionV>
                  <wp:extent cx="1228725" cy="1638300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72352" w:rsidRDefault="00372352"/>
    <w:sectPr w:rsidR="00372352" w:rsidSect="004451A1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9D"/>
    <w:rsid w:val="0002753E"/>
    <w:rsid w:val="00073709"/>
    <w:rsid w:val="00213A18"/>
    <w:rsid w:val="00372352"/>
    <w:rsid w:val="004451A1"/>
    <w:rsid w:val="00541CC4"/>
    <w:rsid w:val="006A5272"/>
    <w:rsid w:val="00D6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4ECE0"/>
  <w15:chartTrackingRefBased/>
  <w15:docId w15:val="{4B73C61D-E081-4357-A3B6-88DD5240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1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KESBANG</dc:creator>
  <cp:keywords/>
  <dc:description/>
  <cp:lastModifiedBy>KESBANG</cp:lastModifiedBy>
  <cp:revision>2</cp:revision>
  <dcterms:created xsi:type="dcterms:W3CDTF">2023-08-01T01:43:00Z</dcterms:created>
  <dcterms:modified xsi:type="dcterms:W3CDTF">2023-08-01T06:42:00Z</dcterms:modified>
</cp:coreProperties>
</file>